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F6A20" w14:textId="77777777" w:rsidR="00D436F0" w:rsidRDefault="00D436F0" w:rsidP="00D436F0">
      <w:pPr>
        <w:pStyle w:val="a7"/>
        <w:ind w:left="6052"/>
        <w:jc w:val="right"/>
      </w:pPr>
    </w:p>
    <w:p w14:paraId="1C0701DA" w14:textId="77777777" w:rsidR="00214704" w:rsidRDefault="00214704" w:rsidP="00214704">
      <w:pPr>
        <w:pStyle w:val="22"/>
        <w:shd w:val="clear" w:color="auto" w:fill="auto"/>
        <w:ind w:left="10800"/>
      </w:pPr>
      <w:r>
        <w:t>УТВЕРЖДЕНА</w:t>
      </w:r>
    </w:p>
    <w:p w14:paraId="53DED2D3" w14:textId="77777777" w:rsidR="00214704" w:rsidRPr="00292147" w:rsidRDefault="00214704" w:rsidP="00214704">
      <w:pPr>
        <w:pStyle w:val="22"/>
        <w:shd w:val="clear" w:color="auto" w:fill="auto"/>
        <w:ind w:left="10800"/>
      </w:pPr>
      <w:r>
        <w:t>Руководитель Администрации                                    Сокольского муниципального района</w:t>
      </w:r>
    </w:p>
    <w:p w14:paraId="264ABF32" w14:textId="77777777" w:rsidR="00214704" w:rsidRPr="00214704" w:rsidRDefault="00214704" w:rsidP="00214704">
      <w:pPr>
        <w:pStyle w:val="22"/>
        <w:shd w:val="clear" w:color="auto" w:fill="auto"/>
        <w:rPr>
          <w:b w:val="0"/>
          <w:sz w:val="28"/>
          <w:szCs w:val="28"/>
          <w:u w:val="single"/>
        </w:rPr>
      </w:pPr>
      <w:r>
        <w:rPr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E24D45F" wp14:editId="13E855F0">
            <wp:simplePos x="0" y="0"/>
            <wp:positionH relativeFrom="column">
              <wp:posOffset>8150225</wp:posOffset>
            </wp:positionH>
            <wp:positionV relativeFrom="paragraph">
              <wp:posOffset>-6350</wp:posOffset>
            </wp:positionV>
            <wp:extent cx="1596390" cy="4572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5B323" w14:textId="77777777" w:rsidR="00D436F0" w:rsidRDefault="00D436F0" w:rsidP="00214704">
      <w:pPr>
        <w:pStyle w:val="a7"/>
        <w:ind w:left="6052"/>
        <w:jc w:val="right"/>
        <w:rPr>
          <w:u w:val="single"/>
        </w:rPr>
      </w:pPr>
    </w:p>
    <w:p w14:paraId="3606149E" w14:textId="77777777" w:rsidR="00D436F0" w:rsidRPr="00214704" w:rsidRDefault="00214704" w:rsidP="00214704">
      <w:pPr>
        <w:pStyle w:val="a7"/>
        <w:ind w:left="6052"/>
        <w:jc w:val="right"/>
        <w:rPr>
          <w:u w:val="single"/>
        </w:rPr>
      </w:pPr>
      <w:r>
        <w:rPr>
          <w:u w:val="single"/>
        </w:rPr>
        <w:t>_______________________________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</w:p>
    <w:p w14:paraId="2251AF24" w14:textId="77777777" w:rsidR="00214704" w:rsidRDefault="0082274F" w:rsidP="00D436F0">
      <w:pPr>
        <w:pStyle w:val="1"/>
        <w:ind w:firstLine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20.05.2022</w:t>
      </w:r>
    </w:p>
    <w:p w14:paraId="32B8C555" w14:textId="77777777" w:rsidR="00D436F0" w:rsidRDefault="00D436F0" w:rsidP="00D436F0">
      <w:pPr>
        <w:pStyle w:val="1"/>
        <w:ind w:firstLine="0"/>
        <w:jc w:val="center"/>
      </w:pPr>
      <w:r w:rsidRPr="001917D2">
        <w:rPr>
          <w:b/>
        </w:rPr>
        <w:t xml:space="preserve">МЕРОПРИЯТИЯ  </w:t>
      </w:r>
      <w:r>
        <w:rPr>
          <w:b/>
          <w:bCs/>
        </w:rPr>
        <w:t>МЕЖВЕДОМСТВЕННОЙ ПРОГРАММЫ ПО ПРОФИЛАКТИКЕ</w:t>
      </w:r>
      <w:r>
        <w:rPr>
          <w:b/>
          <w:bCs/>
        </w:rPr>
        <w:br/>
        <w:t>ПРЕСТУПЛЕНИЙ И ПРАВОНАРУШЕНИЙ В ОТНОШЕНИИ</w:t>
      </w:r>
    </w:p>
    <w:p w14:paraId="75770BC4" w14:textId="77777777" w:rsidR="00D436F0" w:rsidRDefault="00D436F0" w:rsidP="00D436F0">
      <w:pPr>
        <w:pStyle w:val="1"/>
        <w:spacing w:after="260"/>
        <w:ind w:firstLine="0"/>
        <w:jc w:val="center"/>
      </w:pPr>
      <w:r>
        <w:rPr>
          <w:b/>
          <w:bCs/>
        </w:rPr>
        <w:t>НЕСОВЕРШЕННОЛЕТНИХ НА 2022-2025 ГОДЫ</w:t>
      </w:r>
    </w:p>
    <w:p w14:paraId="730B5FC0" w14:textId="77777777" w:rsidR="00D436F0" w:rsidRDefault="00D436F0" w:rsidP="00D436F0">
      <w:pPr>
        <w:pStyle w:val="a7"/>
        <w:ind w:left="6052"/>
      </w:pPr>
    </w:p>
    <w:p w14:paraId="16654B34" w14:textId="77777777" w:rsidR="00D436F0" w:rsidRDefault="00D436F0" w:rsidP="00D436F0">
      <w:pPr>
        <w:pStyle w:val="a7"/>
        <w:ind w:left="6052"/>
      </w:pPr>
    </w:p>
    <w:tbl>
      <w:tblPr>
        <w:tblOverlap w:val="never"/>
        <w:tblW w:w="151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4655"/>
        <w:gridCol w:w="3539"/>
        <w:gridCol w:w="2700"/>
        <w:gridCol w:w="3790"/>
      </w:tblGrid>
      <w:tr w:rsidR="00D436F0" w14:paraId="32962FB1" w14:textId="77777777" w:rsidTr="00D436F0">
        <w:trPr>
          <w:trHeight w:hRule="exact" w:val="688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2C682" w14:textId="77777777" w:rsidR="00D436F0" w:rsidRDefault="00D436F0" w:rsidP="00DF313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bidi="en-US"/>
              </w:rPr>
              <w:t xml:space="preserve">N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6410B" w14:textId="77777777" w:rsidR="00D436F0" w:rsidRDefault="00D436F0" w:rsidP="00DF313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A1857" w14:textId="77777777" w:rsidR="00D436F0" w:rsidRDefault="00D436F0" w:rsidP="00DF3135">
            <w:pPr>
              <w:pStyle w:val="a5"/>
              <w:ind w:firstLine="5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Исполнители, соисполнители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4972C" w14:textId="77777777" w:rsidR="00D436F0" w:rsidRDefault="00D436F0" w:rsidP="00DF3135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 (годы)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5D76" w14:textId="77777777" w:rsidR="00D436F0" w:rsidRDefault="00D436F0" w:rsidP="00DF313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результаты</w:t>
            </w:r>
          </w:p>
        </w:tc>
      </w:tr>
      <w:tr w:rsidR="00D436F0" w14:paraId="03AD2095" w14:textId="77777777" w:rsidTr="00D436F0">
        <w:trPr>
          <w:trHeight w:hRule="exact" w:val="44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B05924" w14:textId="77777777" w:rsidR="00D436F0" w:rsidRDefault="00D436F0" w:rsidP="00DF3135">
            <w:pPr>
              <w:pStyle w:val="a5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588AA0" w14:textId="77777777" w:rsidR="00D436F0" w:rsidRDefault="00D436F0" w:rsidP="00DF313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B0014" w14:textId="77777777" w:rsidR="00D436F0" w:rsidRDefault="00D436F0" w:rsidP="00DF313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CEE518" w14:textId="77777777" w:rsidR="00D436F0" w:rsidRDefault="00D436F0" w:rsidP="00DF3135">
            <w:pPr>
              <w:pStyle w:val="a5"/>
              <w:ind w:left="12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9DCA" w14:textId="77777777" w:rsidR="00D436F0" w:rsidRDefault="00D436F0" w:rsidP="00DF3135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436F0" w14:paraId="3EF405C8" w14:textId="77777777" w:rsidTr="00D436F0">
        <w:trPr>
          <w:trHeight w:hRule="exact" w:val="706"/>
          <w:jc w:val="center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B192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1. Создание организационно - правовых механизмов защиты детей от криминальных проявлений, жестокого обращения с ними, повышение эффективности межведомственной профилактической деятельности и адресности при работе с несовершеннолетними и семьями, находящимися в социально опасном положении</w:t>
            </w:r>
          </w:p>
        </w:tc>
      </w:tr>
      <w:tr w:rsidR="00D436F0" w14:paraId="1AC9223E" w14:textId="77777777" w:rsidTr="00D436F0">
        <w:trPr>
          <w:trHeight w:hRule="exact" w:val="252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E9808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B4499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исполнения областных законов, регламентирующих вопросы пребывания несовершеннолетних без сопровождения взрослых в общественных местах в ночное время, нахождения детей на объектах или в местах, нахождение в которых может причинить вред их здоровью и развитию (закон области № 3602-03 и закон области от 8 декабря 2010 года № 2429-03 «Об административных правонарушениях Вологодской области»).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336551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C2B60E" w14:textId="77777777" w:rsidR="00D436F0" w:rsidRDefault="00D436F0" w:rsidP="00DF3135">
            <w:pPr>
              <w:pStyle w:val="a5"/>
              <w:spacing w:before="10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2022-2025</w:t>
            </w:r>
          </w:p>
          <w:p w14:paraId="6BCF2AEC" w14:textId="77777777" w:rsidR="00D436F0" w:rsidRDefault="00D436F0" w:rsidP="00DF3135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E990C" w14:textId="77777777" w:rsidR="00D436F0" w:rsidRDefault="00D436F0" w:rsidP="00DF3135">
            <w:pPr>
              <w:pStyle w:val="a5"/>
              <w:tabs>
                <w:tab w:val="left" w:pos="2837"/>
              </w:tabs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  <w:r>
              <w:rPr>
                <w:sz w:val="20"/>
                <w:szCs w:val="20"/>
              </w:rPr>
              <w:tab/>
              <w:t xml:space="preserve">                               (до 25 декабря), информирование по вопросам обеспечения безопасности несовершеннолетних </w:t>
            </w:r>
          </w:p>
          <w:p w14:paraId="163217D6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дополнительных мер по данному направлению деятельности</w:t>
            </w:r>
          </w:p>
        </w:tc>
      </w:tr>
      <w:tr w:rsidR="00D436F0" w14:paraId="1C08626D" w14:textId="77777777" w:rsidTr="00D436F0">
        <w:trPr>
          <w:trHeight w:hRule="exact" w:val="185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337286" w14:textId="77777777" w:rsidR="00D436F0" w:rsidRDefault="00D436F0" w:rsidP="00DF3135">
            <w:pPr>
              <w:pStyle w:val="a5"/>
              <w:spacing w:before="8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BD5BE5" w14:textId="77777777" w:rsidR="00D436F0" w:rsidRDefault="00D436F0" w:rsidP="00DF3135">
            <w:pPr>
              <w:pStyle w:val="a5"/>
              <w:spacing w:before="8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исполнения областной межведомственной программы «обеспечение безопасности детей, производства информационной продукции для детей и оборота информационной продукции на 2021-2027 годы.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7B122C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74DB62" w14:textId="77777777" w:rsidR="00D436F0" w:rsidRDefault="00D436F0" w:rsidP="00DF3135">
            <w:pPr>
              <w:pStyle w:val="a5"/>
              <w:spacing w:before="10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2022-2025</w:t>
            </w:r>
          </w:p>
          <w:p w14:paraId="1E10F753" w14:textId="77777777" w:rsidR="00D436F0" w:rsidRDefault="00D436F0" w:rsidP="00DF3135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F1E4" w14:textId="77777777" w:rsidR="00D436F0" w:rsidRDefault="00D436F0" w:rsidP="00DF3135">
            <w:pPr>
              <w:pStyle w:val="a5"/>
              <w:tabs>
                <w:tab w:val="left" w:pos="3031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  <w:r>
              <w:rPr>
                <w:sz w:val="20"/>
                <w:szCs w:val="20"/>
              </w:rPr>
              <w:tab/>
              <w:t xml:space="preserve">                  (до 25 декабря). Информирование органов и учреждений системы профилактики безнадзорности и правонарушений несовершеннолетних, обеспечение информационной безопасности несовершеннолетних</w:t>
            </w:r>
          </w:p>
        </w:tc>
      </w:tr>
    </w:tbl>
    <w:p w14:paraId="08B4C056" w14:textId="77777777" w:rsidR="00D436F0" w:rsidRDefault="00D436F0" w:rsidP="00D436F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4633"/>
        <w:gridCol w:w="3553"/>
        <w:gridCol w:w="2696"/>
        <w:gridCol w:w="3936"/>
      </w:tblGrid>
      <w:tr w:rsidR="00D436F0" w14:paraId="7CDD4F1B" w14:textId="77777777" w:rsidTr="001220DE">
        <w:trPr>
          <w:trHeight w:hRule="exact" w:val="298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35F13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A32418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реализации Примерного порядка организации индивидуальной профилактической работы в отношении несовершеннолетних и семей, находящихся в социально опасном положении, в соответствии с которым организуется выявление, учет и проведение индивидуальной профилактической работы в отношении несовершеннолетних и семей, находящихся в социально опасном положении.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AC9A27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органы и учреждения системы профилактики безнадзорности и правонарушений несовершеннолетних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29BD7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2022-2025</w:t>
            </w:r>
          </w:p>
          <w:p w14:paraId="2E41607F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B65D" w14:textId="77777777" w:rsidR="00D436F0" w:rsidRPr="004C5533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 w:rsidRPr="004C5533">
              <w:rPr>
                <w:sz w:val="20"/>
                <w:szCs w:val="20"/>
              </w:rPr>
              <w:t>Информационная справка (до25 декабря).</w:t>
            </w:r>
          </w:p>
          <w:p w14:paraId="64A3D989" w14:textId="77777777" w:rsidR="00D436F0" w:rsidRPr="004C5533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 w:rsidRPr="004C5533">
              <w:rPr>
                <w:sz w:val="20"/>
                <w:szCs w:val="20"/>
              </w:rPr>
              <w:t>Информирование органов и учреждений системы профилактики безнадзорности и правонарушений несовершеннолетних об эффективности межведомственного взаимодействия органов и учреждений системы профилактики безнадзорности и правонарушений несовершеннолетних и иных органов, организаций и при проведении индивидуальной профилактической работы с несовершеннолетним и (или) семьей. Принятие дополнительных мер по данному направлению деятельности</w:t>
            </w:r>
          </w:p>
        </w:tc>
      </w:tr>
      <w:tr w:rsidR="00D436F0" w14:paraId="06FA675C" w14:textId="77777777" w:rsidTr="001220DE">
        <w:trPr>
          <w:trHeight w:hRule="exact" w:val="113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30C60E" w14:textId="77777777" w:rsidR="00D436F0" w:rsidRDefault="00D436F0" w:rsidP="00DF3135">
            <w:pPr>
              <w:pStyle w:val="a5"/>
              <w:spacing w:before="8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2ADBAE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о реализации областной межведомственной программы по профилактике преступлений и правонарушений в отношении несовершеннолетних на 2022-2025 годы.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A7ED3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202B9C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2022-2025 ежегодно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5DA0A" w14:textId="77777777" w:rsidR="00D436F0" w:rsidRPr="004C5533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 w:rsidRPr="004C5533">
              <w:rPr>
                <w:sz w:val="20"/>
                <w:szCs w:val="20"/>
              </w:rPr>
              <w:t>Годовой отчет о реализации программы</w:t>
            </w:r>
            <w:r>
              <w:rPr>
                <w:sz w:val="20"/>
                <w:szCs w:val="20"/>
              </w:rPr>
              <w:t xml:space="preserve">            </w:t>
            </w:r>
            <w:r w:rsidRPr="004C5533">
              <w:rPr>
                <w:sz w:val="20"/>
                <w:szCs w:val="20"/>
              </w:rPr>
              <w:t xml:space="preserve"> (до 25 января года, следующего за отчетным периодом).</w:t>
            </w:r>
          </w:p>
        </w:tc>
      </w:tr>
      <w:tr w:rsidR="00D436F0" w14:paraId="15380495" w14:textId="77777777" w:rsidTr="001220DE">
        <w:trPr>
          <w:trHeight w:hRule="exact" w:val="677"/>
          <w:jc w:val="center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F0F7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2. Своевременное выявление фактов противоправных действий в отношении несовершеннолетних, оперативное принятие мер по устранению причин и условий, приведших к угрозе благополучию, здоровью и жизни несовершеннолетних</w:t>
            </w:r>
          </w:p>
        </w:tc>
      </w:tr>
      <w:tr w:rsidR="00D436F0" w14:paraId="5220B8FB" w14:textId="77777777" w:rsidTr="001220DE">
        <w:trPr>
          <w:trHeight w:hRule="exact" w:val="130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147B3B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85BA1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комплекса мер по выявлению лиц, вовлекающих несовершеннолетних в преступную и антиобщественную деятельность, а также родителей, не выполняющих обязанностей по воспитанию, обучению и содержанию детей.</w:t>
            </w:r>
          </w:p>
          <w:p w14:paraId="066FF720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</w:p>
          <w:p w14:paraId="10682C9E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</w:p>
          <w:p w14:paraId="07846066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</w:p>
          <w:p w14:paraId="7C72E8F7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0499C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F4C582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2022 -2025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9CBEA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выявлению привлечению к ответственности лиц, вовлекающих подростков в преступную деятельность</w:t>
            </w:r>
          </w:p>
        </w:tc>
      </w:tr>
      <w:tr w:rsidR="00D436F0" w14:paraId="30A30110" w14:textId="77777777" w:rsidTr="001220DE">
        <w:trPr>
          <w:trHeight w:hRule="exact" w:val="171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56161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5AB2A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мероприятий профилактического</w:t>
            </w:r>
          </w:p>
          <w:p w14:paraId="39945DCC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характера, направленных на предупреждение самовольных уходов несовершеннолетних из дома и государственных организаций. характера, направленных на предупреждение самовольных уходов несовершеннолетних из дома и государственных организаций.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F3866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35A01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2022 - 2025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8DA4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мероприятий по снижению числа  </w:t>
            </w:r>
          </w:p>
          <w:p w14:paraId="12E685AD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самовольных уходов несовершеннолетних</w:t>
            </w:r>
          </w:p>
        </w:tc>
      </w:tr>
    </w:tbl>
    <w:p w14:paraId="786C8AAA" w14:textId="77777777" w:rsidR="00D436F0" w:rsidRDefault="00D436F0" w:rsidP="00D436F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4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4646"/>
        <w:gridCol w:w="3554"/>
        <w:gridCol w:w="2694"/>
        <w:gridCol w:w="4073"/>
      </w:tblGrid>
      <w:tr w:rsidR="00D436F0" w14:paraId="5192DE6D" w14:textId="77777777" w:rsidTr="00787296">
        <w:trPr>
          <w:trHeight w:hRule="exact" w:val="2279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0A360" w14:textId="77777777" w:rsidR="00D436F0" w:rsidRDefault="00D436F0" w:rsidP="00DF3135">
            <w:pPr>
              <w:pStyle w:val="a5"/>
              <w:spacing w:before="8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589162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своевременного обмена информацией по фактам причинения вреда здоровью несовершеннолетним в результате совершения противоправных действий, пострадавших от несчастных случаев, суицидальных попыток и нуждающихся в помощи государства в рамках компетенции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E5203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органы и учреждения системы профилактики безнадзорности и правонарушений несовершеннолетних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2D2F21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2022 - 2025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5F05D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по обеспечению защиты прав и законных интересов несовершеннолетних, пострадавших от противоправных действий. Снижение числа несовершеннолетних, пострадавших от противоправных действий</w:t>
            </w:r>
          </w:p>
        </w:tc>
      </w:tr>
      <w:tr w:rsidR="00D436F0" w14:paraId="49483333" w14:textId="77777777" w:rsidTr="00787296">
        <w:trPr>
          <w:trHeight w:hRule="exact" w:val="1372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6BCFBF" w14:textId="77777777" w:rsidR="00D436F0" w:rsidRDefault="00D436F0" w:rsidP="00DF3135">
            <w:pPr>
              <w:pStyle w:val="a5"/>
              <w:spacing w:before="8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0D8530" w14:textId="77777777" w:rsidR="00D436F0" w:rsidRDefault="00D436F0" w:rsidP="00DF3135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мониторинга случаев самовольных уходов воспитанников организаций для детей-сирот и детей, оставшихся без попечения родителей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B621F" w14:textId="77777777" w:rsidR="00D436F0" w:rsidRPr="004C5533" w:rsidRDefault="00214704" w:rsidP="00DF31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СО ВО «Кадниковский</w:t>
            </w:r>
            <w:r w:rsidR="00D436F0" w:rsidRPr="004C5533">
              <w:rPr>
                <w:rFonts w:ascii="Times New Roman" w:hAnsi="Times New Roman" w:cs="Times New Roman"/>
                <w:sz w:val="20"/>
                <w:szCs w:val="20"/>
              </w:rPr>
              <w:t xml:space="preserve"> центр помощи детям, оставшимся без попечения родителей»</w:t>
            </w:r>
          </w:p>
          <w:p w14:paraId="79B01760" w14:textId="77777777" w:rsidR="00D436F0" w:rsidRPr="00747B8C" w:rsidRDefault="00D436F0" w:rsidP="00DF31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737DAF17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2F0E1" w14:textId="77777777" w:rsidR="00D436F0" w:rsidRDefault="00D436F0" w:rsidP="00DF3135">
            <w:pPr>
              <w:pStyle w:val="a5"/>
              <w:spacing w:before="10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2022-2025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B463" w14:textId="77777777" w:rsidR="00D436F0" w:rsidRDefault="00D436F0" w:rsidP="00DF3135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 работы в сфере профилактики самовольных уходов несовершеннолетних. Снижение числа самовольных уходов из государственных учреждений</w:t>
            </w:r>
          </w:p>
        </w:tc>
      </w:tr>
    </w:tbl>
    <w:tbl>
      <w:tblPr>
        <w:tblpPr w:leftFromText="180" w:rightFromText="180" w:vertAnchor="text" w:horzAnchor="margin" w:tblpY="20"/>
        <w:tblOverlap w:val="never"/>
        <w:tblW w:w="155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5"/>
      </w:tblGrid>
      <w:tr w:rsidR="001220DE" w14:paraId="5FFC7FCD" w14:textId="77777777" w:rsidTr="001220DE">
        <w:trPr>
          <w:trHeight w:hRule="exact" w:val="680"/>
        </w:trPr>
        <w:tc>
          <w:tcPr>
            <w:tcW w:w="1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0151" w14:textId="77777777" w:rsidR="001220DE" w:rsidRDefault="001220DE" w:rsidP="001220D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3. Совершенствование имеющихся и внедрение новых технологий и методов профилактической работы с несовершеннолетними, направленных на обеспечение безопасности, в том числе информационной</w:t>
            </w:r>
          </w:p>
        </w:tc>
      </w:tr>
    </w:tbl>
    <w:tbl>
      <w:tblPr>
        <w:tblpPr w:leftFromText="180" w:rightFromText="180" w:vertAnchor="text" w:horzAnchor="margin" w:tblpY="1104"/>
        <w:tblOverlap w:val="never"/>
        <w:tblW w:w="155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4644"/>
        <w:gridCol w:w="3542"/>
        <w:gridCol w:w="2700"/>
        <w:gridCol w:w="4187"/>
      </w:tblGrid>
      <w:tr w:rsidR="001220DE" w14:paraId="1AC7FF16" w14:textId="77777777" w:rsidTr="001220DE">
        <w:trPr>
          <w:trHeight w:hRule="exact" w:val="11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BFD394" w14:textId="77777777" w:rsidR="001220DE" w:rsidRDefault="001220DE" w:rsidP="001220DE">
            <w:pPr>
              <w:pStyle w:val="a5"/>
              <w:spacing w:before="8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4DB7C" w14:textId="77777777" w:rsidR="001220DE" w:rsidRDefault="001220DE" w:rsidP="001220D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сети служб медиации (примирения) в центрах помощи детям, оставшимся без попечения родителей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514A9" w14:textId="77777777" w:rsidR="001220DE" w:rsidRPr="004C5533" w:rsidRDefault="00214704" w:rsidP="00122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СО ВО «Кадниковский центр</w:t>
            </w:r>
            <w:r w:rsidR="001220DE" w:rsidRPr="004C5533">
              <w:rPr>
                <w:rFonts w:ascii="Times New Roman" w:hAnsi="Times New Roman" w:cs="Times New Roman"/>
                <w:sz w:val="20"/>
                <w:szCs w:val="20"/>
              </w:rPr>
              <w:t xml:space="preserve"> помощи детям, оставшимся без попечения родителей»</w:t>
            </w:r>
          </w:p>
          <w:p w14:paraId="48F697E5" w14:textId="77777777" w:rsidR="001220DE" w:rsidRPr="00747B8C" w:rsidRDefault="001220DE" w:rsidP="001220D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372E19BD" w14:textId="77777777" w:rsidR="001220DE" w:rsidRDefault="001220DE" w:rsidP="001220DE">
            <w:pPr>
              <w:pStyle w:val="a5"/>
              <w:ind w:firstLine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9E3090" w14:textId="77777777" w:rsidR="001220DE" w:rsidRDefault="001220DE" w:rsidP="001220DE">
            <w:pPr>
              <w:pStyle w:val="a5"/>
              <w:spacing w:before="10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2022 - 2023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FA67" w14:textId="77777777" w:rsidR="001220DE" w:rsidRDefault="001220DE" w:rsidP="001220D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Организована деятельность служб медиации (примирения) в  центрах помощи детям, оставшимся без попечения родителей</w:t>
            </w:r>
          </w:p>
        </w:tc>
      </w:tr>
      <w:tr w:rsidR="001220DE" w14:paraId="40C38C7A" w14:textId="77777777" w:rsidTr="001220DE">
        <w:trPr>
          <w:trHeight w:hRule="exact" w:val="198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91B547" w14:textId="77777777" w:rsidR="001220DE" w:rsidRDefault="001220DE" w:rsidP="001220DE">
            <w:pPr>
              <w:pStyle w:val="a5"/>
              <w:spacing w:before="8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426CE" w14:textId="77777777" w:rsidR="001220DE" w:rsidRDefault="001220DE" w:rsidP="001220D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в образовательных организациях акции "Единый урок по безопасности в сети Интернет", мероприятий по предупреждению фактов вовлечения несовершеннолетних в группы суицидальной направленности посредством сети  Интернет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B187A6" w14:textId="77777777" w:rsidR="001220DE" w:rsidRDefault="001220DE" w:rsidP="001220DE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DCAD6" w14:textId="77777777" w:rsidR="001220DE" w:rsidRDefault="001220DE" w:rsidP="001220DE">
            <w:pPr>
              <w:pStyle w:val="a5"/>
              <w:spacing w:before="10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2022 - 2025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644A" w14:textId="77777777" w:rsidR="001220DE" w:rsidRDefault="001220DE" w:rsidP="001220D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мероприятиями "Единого урока безопасности" ежегодно охвачено не менее 90% общеобразовательных и профессиональных образовательных организаций, в которых принимают участие не менее _____________</w:t>
            </w:r>
          </w:p>
          <w:p w14:paraId="5A5317C3" w14:textId="77777777" w:rsidR="001220DE" w:rsidRDefault="001220DE" w:rsidP="001220D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обучающихся. Предупреждение суицидального поведения среди несовершеннолетних обучающихся</w:t>
            </w:r>
          </w:p>
        </w:tc>
      </w:tr>
    </w:tbl>
    <w:p w14:paraId="28F0E8BB" w14:textId="77777777" w:rsidR="00D436F0" w:rsidRDefault="00D436F0" w:rsidP="00D436F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horzAnchor="margin" w:tblpY="2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4644"/>
        <w:gridCol w:w="3550"/>
        <w:gridCol w:w="2700"/>
        <w:gridCol w:w="4154"/>
      </w:tblGrid>
      <w:tr w:rsidR="00787296" w14:paraId="5E207DC3" w14:textId="77777777" w:rsidTr="00787296">
        <w:trPr>
          <w:trHeight w:hRule="exact" w:val="113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1D218E" w14:textId="77777777" w:rsidR="00787296" w:rsidRDefault="00787296" w:rsidP="00787296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9D1356" w14:textId="77777777" w:rsidR="00787296" w:rsidRDefault="00787296" w:rsidP="00787296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Военно-патриотических сборов для несовершеннолетних, состоящих на различных видах учета «Неделя в армии»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BA069" w14:textId="77777777" w:rsidR="00787296" w:rsidRDefault="00787296" w:rsidP="00787296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МИГ</w:t>
            </w:r>
          </w:p>
          <w:p w14:paraId="4D45B1A3" w14:textId="77777777" w:rsidR="00787296" w:rsidRDefault="00787296" w:rsidP="00787296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C9DB9" w14:textId="77777777" w:rsidR="00787296" w:rsidRDefault="00787296" w:rsidP="00787296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B7E13" w14:textId="77777777" w:rsidR="00787296" w:rsidRDefault="00787296" w:rsidP="00787296">
            <w:pPr>
              <w:pStyle w:val="a5"/>
              <w:spacing w:before="8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повторной преступности среди подростков указанной целевой группы</w:t>
            </w:r>
          </w:p>
        </w:tc>
      </w:tr>
      <w:tr w:rsidR="00787296" w14:paraId="183D7D27" w14:textId="77777777" w:rsidTr="00787296">
        <w:trPr>
          <w:trHeight w:hRule="exact" w:val="128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857A08" w14:textId="77777777" w:rsidR="00787296" w:rsidRDefault="00787296" w:rsidP="00787296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A756BA" w14:textId="77777777" w:rsidR="00787296" w:rsidRDefault="00787296" w:rsidP="006207D8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межведомственной конференции по профилактике преступлений и правонарушений среди подростков и молодежи, в том числе в сфере информационных технологий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704E5" w14:textId="77777777" w:rsidR="00787296" w:rsidRDefault="00787296" w:rsidP="00787296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3B18B" w14:textId="77777777" w:rsidR="00787296" w:rsidRDefault="00787296" w:rsidP="00787296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Ежегодно, ноябрь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EC7A3" w14:textId="77777777" w:rsidR="00787296" w:rsidRDefault="00787296" w:rsidP="00787296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Выстраивание эффективной системы взаимодействия по профилактике негативных проявлений среди подростков и молодежи</w:t>
            </w:r>
          </w:p>
        </w:tc>
      </w:tr>
      <w:tr w:rsidR="006207D8" w14:paraId="762A4084" w14:textId="77777777" w:rsidTr="00787296">
        <w:trPr>
          <w:trHeight w:hRule="exact" w:val="128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F6F8D8" w14:textId="77777777" w:rsidR="006207D8" w:rsidRDefault="006207D8" w:rsidP="00787296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B5285F" w14:textId="77777777" w:rsidR="006207D8" w:rsidRDefault="006207D8" w:rsidP="00787296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Проведение мероприятий, направленных на профилактику преступлений несовершеннолетних и их девиантного поведения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A9D4D" w14:textId="77777777" w:rsidR="006207D8" w:rsidRDefault="006207D8" w:rsidP="00787296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D1762E" w14:textId="77777777" w:rsidR="006207D8" w:rsidRDefault="006207D8" w:rsidP="00787296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2022-2025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F8911" w14:textId="77777777" w:rsidR="006207D8" w:rsidRDefault="006207D8" w:rsidP="00787296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Ежегодное вовлечение несовершеннолетних в культурные и образовательные мероприятия</w:t>
            </w:r>
          </w:p>
        </w:tc>
      </w:tr>
      <w:tr w:rsidR="006207D8" w14:paraId="15A94526" w14:textId="77777777" w:rsidTr="00787296">
        <w:trPr>
          <w:trHeight w:hRule="exact" w:val="128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FA0528" w14:textId="77777777" w:rsidR="006207D8" w:rsidRDefault="006207D8" w:rsidP="00787296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A4BD74" w14:textId="77777777" w:rsidR="006207D8" w:rsidRDefault="006207D8" w:rsidP="00787296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Проведение мероприятий, направленных на недопущение наличия в библиотечных фондах государственных учреждений изданий, пропагандирующие насилие и жестокость, в том числе в отношении детей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04D086" w14:textId="77777777" w:rsidR="006207D8" w:rsidRDefault="006207D8" w:rsidP="00787296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0862A" w14:textId="77777777" w:rsidR="006207D8" w:rsidRDefault="006207D8" w:rsidP="00787296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2022-2025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7B8CC" w14:textId="77777777" w:rsidR="006207D8" w:rsidRDefault="006207D8" w:rsidP="00787296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Проверка имеющихся библиотечных фондов государственных учреждений, контроль за приобретением изданий, ограничение доступа несовершеннолетних к негативной информации</w:t>
            </w:r>
          </w:p>
        </w:tc>
      </w:tr>
      <w:tr w:rsidR="00787296" w14:paraId="2498EBEB" w14:textId="77777777" w:rsidTr="00787296">
        <w:trPr>
          <w:trHeight w:hRule="exact" w:val="443"/>
        </w:trPr>
        <w:tc>
          <w:tcPr>
            <w:tcW w:w="155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90E2" w14:textId="77777777" w:rsidR="00787296" w:rsidRDefault="00787296" w:rsidP="00787296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4. Организация и обеспечение методической поддержки органов и учреждений системы профилактики безнадзорности и правонарушений несовершеннолетних</w:t>
            </w:r>
          </w:p>
        </w:tc>
      </w:tr>
      <w:tr w:rsidR="00787296" w14:paraId="6B10428C" w14:textId="77777777" w:rsidTr="00787296">
        <w:trPr>
          <w:trHeight w:hRule="exact" w:val="252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9F6A98" w14:textId="77777777" w:rsidR="00787296" w:rsidRDefault="00787296" w:rsidP="00787296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902FE" w14:textId="77777777" w:rsidR="00787296" w:rsidRDefault="00787296" w:rsidP="00787296">
            <w:pPr>
              <w:pStyle w:val="a5"/>
              <w:tabs>
                <w:tab w:val="left" w:pos="1472"/>
                <w:tab w:val="left" w:pos="2228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</w:t>
            </w:r>
            <w:r>
              <w:rPr>
                <w:sz w:val="20"/>
                <w:szCs w:val="20"/>
              </w:rPr>
              <w:tab/>
              <w:t>для</w:t>
            </w:r>
            <w:r>
              <w:rPr>
                <w:sz w:val="20"/>
                <w:szCs w:val="20"/>
              </w:rPr>
              <w:tab/>
              <w:t>психолого-педагогических</w:t>
            </w:r>
          </w:p>
          <w:p w14:paraId="21847F7A" w14:textId="77777777" w:rsidR="00787296" w:rsidRDefault="00787296" w:rsidP="00787296">
            <w:pPr>
              <w:pStyle w:val="a5"/>
              <w:tabs>
                <w:tab w:val="left" w:pos="3413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работников обра</w:t>
            </w:r>
            <w:r w:rsidR="00B16AD9">
              <w:rPr>
                <w:sz w:val="20"/>
                <w:szCs w:val="20"/>
              </w:rPr>
              <w:t xml:space="preserve">зовательных организаций </w:t>
            </w:r>
            <w:r>
              <w:rPr>
                <w:sz w:val="20"/>
                <w:szCs w:val="20"/>
              </w:rPr>
              <w:t>образовательно-информационных</w:t>
            </w:r>
            <w:r>
              <w:rPr>
                <w:sz w:val="20"/>
                <w:szCs w:val="20"/>
              </w:rPr>
              <w:tab/>
              <w:t>мероприятий</w:t>
            </w:r>
          </w:p>
          <w:p w14:paraId="731B1D72" w14:textId="77777777" w:rsidR="00787296" w:rsidRDefault="00787296" w:rsidP="00787296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(лектории, семинары, круглые столы, консультации и т.п.), направленных на развитие компетенций в вопросах проявления возрастных кризисов и депрессий у несовершеннолетних, распознавания признаков суицидального риска, в использовании технологий выявления и предупреждения рискогенных факторов в поведении обучающихся.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458C1B" w14:textId="77777777" w:rsidR="00787296" w:rsidRDefault="00787296" w:rsidP="00787296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1CE503" w14:textId="77777777" w:rsidR="00787296" w:rsidRDefault="00787296" w:rsidP="00787296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2022 - 2025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A9202" w14:textId="77777777" w:rsidR="00787296" w:rsidRDefault="00787296" w:rsidP="00787296">
            <w:pPr>
              <w:pStyle w:val="a5"/>
              <w:spacing w:before="8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уровня профессиональных знаний и профессиональной компетенции специалистов по вопросам профилактики суицидального поведения несовершеннолетних, использования технологий выявления и предупреждения рискогенных факторов в поведении обучающихся</w:t>
            </w:r>
          </w:p>
        </w:tc>
      </w:tr>
      <w:tr w:rsidR="00787296" w14:paraId="41B0B59F" w14:textId="77777777" w:rsidTr="00787296">
        <w:trPr>
          <w:trHeight w:hRule="exact" w:val="137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D5DD62" w14:textId="77777777" w:rsidR="00787296" w:rsidRDefault="00787296" w:rsidP="00787296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AE16D" w14:textId="77777777" w:rsidR="00787296" w:rsidRDefault="00787296" w:rsidP="00787296">
            <w:pPr>
              <w:pStyle w:val="a5"/>
              <w:tabs>
                <w:tab w:val="left" w:pos="1566"/>
                <w:tab w:val="left" w:pos="3071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 сопровождение деятельности служб примирения</w:t>
            </w:r>
            <w:r>
              <w:rPr>
                <w:sz w:val="20"/>
                <w:szCs w:val="20"/>
              </w:rPr>
              <w:tab/>
              <w:t>(медиации)</w:t>
            </w:r>
            <w:r>
              <w:rPr>
                <w:sz w:val="20"/>
                <w:szCs w:val="20"/>
              </w:rPr>
              <w:tab/>
              <w:t>образовательных организаций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6F0DB" w14:textId="77777777" w:rsidR="00787296" w:rsidRDefault="00787296" w:rsidP="00787296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12EEBB" w14:textId="77777777" w:rsidR="00787296" w:rsidRDefault="00787296" w:rsidP="00787296">
            <w:pPr>
              <w:pStyle w:val="a5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2022 - 2025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4870" w14:textId="77777777" w:rsidR="00787296" w:rsidRDefault="00787296" w:rsidP="00787296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уровня профессиональной компетенции специалистов по вопросам деятельности служб примирения (медиации) образовательных организаций</w:t>
            </w:r>
          </w:p>
        </w:tc>
      </w:tr>
    </w:tbl>
    <w:p w14:paraId="333472CC" w14:textId="77777777" w:rsidR="00D436F0" w:rsidRDefault="00D436F0" w:rsidP="00B16AD9">
      <w:pPr>
        <w:spacing w:line="1" w:lineRule="exact"/>
        <w:rPr>
          <w:sz w:val="2"/>
          <w:szCs w:val="2"/>
        </w:rPr>
      </w:pPr>
    </w:p>
    <w:sectPr w:rsidR="00D436F0" w:rsidSect="00214704">
      <w:footerReference w:type="default" r:id="rId7"/>
      <w:pgSz w:w="16840" w:h="11900" w:orient="landscape"/>
      <w:pgMar w:top="284" w:right="284" w:bottom="284" w:left="851" w:header="59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3B8C2" w14:textId="77777777" w:rsidR="00F6146D" w:rsidRDefault="00F6146D">
      <w:r>
        <w:separator/>
      </w:r>
    </w:p>
  </w:endnote>
  <w:endnote w:type="continuationSeparator" w:id="0">
    <w:p w14:paraId="5F8E728E" w14:textId="77777777" w:rsidR="00F6146D" w:rsidRDefault="00F6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7949" w14:textId="77777777" w:rsidR="00000000" w:rsidRDefault="001220D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9D9A0DC" wp14:editId="7CFCC82C">
              <wp:simplePos x="0" y="0"/>
              <wp:positionH relativeFrom="page">
                <wp:posOffset>10207625</wp:posOffset>
              </wp:positionH>
              <wp:positionV relativeFrom="page">
                <wp:posOffset>6976745</wp:posOffset>
              </wp:positionV>
              <wp:extent cx="109855" cy="825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983F4B" w14:textId="77777777" w:rsidR="00000000" w:rsidRDefault="001220DE">
                          <w:pPr>
                            <w:pStyle w:val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2274F">
                            <w:rPr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2E7F0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803.75pt;margin-top:549.35pt;width:8.65pt;height:6.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" filled="f" stroked="f">
              <v:textbox style="mso-fit-shape-to-text:t" inset="0,0,0,0">
                <w:txbxContent>
                  <w:p w:rsidR="00A43042" w:rsidRDefault="001220DE">
                    <w:pPr>
                      <w:pStyle w:val="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82274F">
                      <w:rPr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D10A3" w14:textId="77777777" w:rsidR="00F6146D" w:rsidRDefault="00F6146D">
      <w:r>
        <w:separator/>
      </w:r>
    </w:p>
  </w:footnote>
  <w:footnote w:type="continuationSeparator" w:id="0">
    <w:p w14:paraId="07E8DE13" w14:textId="77777777" w:rsidR="00F6146D" w:rsidRDefault="00F61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F0"/>
    <w:rsid w:val="001220DE"/>
    <w:rsid w:val="00214704"/>
    <w:rsid w:val="006207D8"/>
    <w:rsid w:val="00696EFB"/>
    <w:rsid w:val="006B3A64"/>
    <w:rsid w:val="00787296"/>
    <w:rsid w:val="0082274F"/>
    <w:rsid w:val="00A01CBE"/>
    <w:rsid w:val="00B16AD9"/>
    <w:rsid w:val="00CC7939"/>
    <w:rsid w:val="00D436F0"/>
    <w:rsid w:val="00EB1025"/>
    <w:rsid w:val="00F6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3DA9"/>
  <w15:chartTrackingRefBased/>
  <w15:docId w15:val="{9BD2A617-E683-4600-B0CD-8F5075A0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6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436F0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D436F0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Другое_"/>
    <w:basedOn w:val="a0"/>
    <w:link w:val="a5"/>
    <w:rsid w:val="00D436F0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пись к таблице_"/>
    <w:basedOn w:val="a0"/>
    <w:link w:val="a7"/>
    <w:rsid w:val="00D436F0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D436F0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D436F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Другое"/>
    <w:basedOn w:val="a"/>
    <w:link w:val="a4"/>
    <w:rsid w:val="00D436F0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Подпись к таблице"/>
    <w:basedOn w:val="a"/>
    <w:link w:val="a6"/>
    <w:rsid w:val="00D436F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21">
    <w:name w:val="Основной текст (2)_"/>
    <w:link w:val="22"/>
    <w:rsid w:val="0021470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14704"/>
    <w:pPr>
      <w:widowControl/>
      <w:shd w:val="clear" w:color="auto" w:fill="FFFFFF"/>
      <w:spacing w:line="320" w:lineRule="exact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B16AD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6AD9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KDN-PC-1</dc:creator>
  <cp:keywords/>
  <dc:description/>
  <cp:lastModifiedBy>1</cp:lastModifiedBy>
  <cp:revision>2</cp:revision>
  <cp:lastPrinted>2022-12-08T06:24:00Z</cp:lastPrinted>
  <dcterms:created xsi:type="dcterms:W3CDTF">2024-12-03T09:07:00Z</dcterms:created>
  <dcterms:modified xsi:type="dcterms:W3CDTF">2024-12-03T09:07:00Z</dcterms:modified>
</cp:coreProperties>
</file>